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5CD42" w14:textId="77777777" w:rsidR="00460BB0" w:rsidRPr="00F712DC" w:rsidRDefault="00460BB0" w:rsidP="00DF4ED7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  <w:bookmarkStart w:id="0" w:name="_GoBack"/>
      <w:bookmarkEnd w:id="0"/>
    </w:p>
    <w:p w14:paraId="0A95CD43" w14:textId="77777777" w:rsidR="00DF4ED7" w:rsidRPr="00F712DC" w:rsidRDefault="00DF4ED7" w:rsidP="00DF4ED7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</w:p>
    <w:p w14:paraId="461812E3" w14:textId="77777777" w:rsidR="00745A46" w:rsidRDefault="00971DED" w:rsidP="00745A46">
      <w:pPr>
        <w:spacing w:after="0" w:line="240" w:lineRule="atLeast"/>
        <w:jc w:val="center"/>
        <w:rPr>
          <w:rFonts w:ascii="Arial Narrow" w:hAnsi="Arial Narrow"/>
          <w:b/>
          <w:noProof/>
          <w:sz w:val="24"/>
          <w:szCs w:val="24"/>
          <w:lang w:val="tr-TR"/>
        </w:rPr>
      </w:pPr>
      <w:r w:rsidRPr="00AE37EE">
        <w:rPr>
          <w:rFonts w:ascii="Arial Narrow" w:hAnsi="Arial Narrow"/>
          <w:b/>
          <w:noProof/>
          <w:sz w:val="24"/>
          <w:szCs w:val="24"/>
          <w:lang w:val="tr-TR"/>
        </w:rPr>
        <w:t xml:space="preserve">YURT DIŞINDA YERLEŞİK VATANDAŞLAR MEVDUAT VE KATILIM SİSTEMİ (YUVAM) </w:t>
      </w:r>
    </w:p>
    <w:p w14:paraId="093FC60E" w14:textId="74D5B89B" w:rsidR="00971DED" w:rsidRPr="00AE37EE" w:rsidRDefault="00971DED" w:rsidP="00971DED">
      <w:pPr>
        <w:spacing w:line="240" w:lineRule="atLeast"/>
        <w:jc w:val="center"/>
        <w:rPr>
          <w:rFonts w:ascii="Arial Narrow" w:hAnsi="Arial Narrow"/>
          <w:b/>
          <w:noProof/>
          <w:sz w:val="24"/>
          <w:szCs w:val="24"/>
          <w:lang w:val="tr-TR"/>
        </w:rPr>
      </w:pPr>
      <w:r w:rsidRPr="00AE37EE">
        <w:rPr>
          <w:rFonts w:ascii="Arial Narrow" w:hAnsi="Arial Narrow"/>
          <w:b/>
          <w:noProof/>
          <w:sz w:val="24"/>
          <w:szCs w:val="24"/>
          <w:lang w:val="tr-TR"/>
        </w:rPr>
        <w:t xml:space="preserve">TÜRK LİRASI VADELİ MEVDUAT HESABI </w:t>
      </w:r>
      <w:r>
        <w:rPr>
          <w:rFonts w:ascii="Arial Narrow" w:hAnsi="Arial Narrow"/>
          <w:b/>
          <w:noProof/>
          <w:sz w:val="24"/>
          <w:szCs w:val="24"/>
          <w:lang w:val="tr-TR"/>
        </w:rPr>
        <w:t>ERKEN KAPAMA TALİMATI</w:t>
      </w:r>
      <w:r w:rsidRPr="00AE37EE">
        <w:rPr>
          <w:rFonts w:ascii="Arial Narrow" w:hAnsi="Arial Narrow"/>
          <w:b/>
          <w:noProof/>
          <w:sz w:val="24"/>
          <w:szCs w:val="24"/>
          <w:lang w:val="tr-TR"/>
        </w:rPr>
        <w:t xml:space="preserve"> (“Form”)</w:t>
      </w:r>
    </w:p>
    <w:p w14:paraId="0A95CD45" w14:textId="77777777" w:rsidR="00033C3A" w:rsidRPr="00F712DC" w:rsidRDefault="00033C3A" w:rsidP="00FE0B7C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</w:p>
    <w:p w14:paraId="0A95CD46" w14:textId="77777777" w:rsidR="004950D8" w:rsidRDefault="00FE0B7C" w:rsidP="00FE0B7C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  <w:r w:rsidRPr="00F712DC">
        <w:rPr>
          <w:rFonts w:ascii="Arial Narrow" w:hAnsi="Arial Narrow" w:cs="Arial"/>
          <w:noProof/>
          <w:sz w:val="24"/>
          <w:szCs w:val="24"/>
          <w:lang w:val="tr-TR"/>
        </w:rPr>
        <w:t>B</w:t>
      </w:r>
      <w:r w:rsidR="00DB77B2">
        <w:rPr>
          <w:rFonts w:ascii="Arial Narrow" w:hAnsi="Arial Narrow" w:cs="Arial"/>
          <w:noProof/>
          <w:sz w:val="24"/>
          <w:szCs w:val="24"/>
          <w:lang w:val="tr-TR"/>
        </w:rPr>
        <w:t xml:space="preserve">urgan Bank A.Ş. </w:t>
      </w:r>
    </w:p>
    <w:p w14:paraId="0A95CD47" w14:textId="77777777" w:rsidR="004950D8" w:rsidRDefault="004950D8" w:rsidP="00FE0B7C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  <w:lang w:val="tr-TR"/>
        </w:rPr>
        <w:t>………</w:t>
      </w:r>
      <w:r w:rsidR="00F57DE1">
        <w:rPr>
          <w:rFonts w:ascii="Arial Narrow" w:hAnsi="Arial Narrow" w:cs="Arial"/>
          <w:noProof/>
          <w:sz w:val="24"/>
          <w:szCs w:val="24"/>
          <w:lang w:val="tr-TR"/>
        </w:rPr>
        <w:t xml:space="preserve">….. </w:t>
      </w:r>
      <w:r>
        <w:rPr>
          <w:rFonts w:ascii="Arial Narrow" w:hAnsi="Arial Narrow" w:cs="Arial"/>
          <w:noProof/>
          <w:sz w:val="24"/>
          <w:szCs w:val="24"/>
          <w:lang w:val="tr-TR"/>
        </w:rPr>
        <w:t>Şubesi’ne,</w:t>
      </w:r>
    </w:p>
    <w:p w14:paraId="0A95CD48" w14:textId="77777777" w:rsidR="004950D8" w:rsidRDefault="004950D8" w:rsidP="00FE0B7C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</w:p>
    <w:p w14:paraId="0A95CD49" w14:textId="56A1F1E4" w:rsidR="00E13D49" w:rsidRDefault="00E13D49" w:rsidP="00E13D49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  <w:lang w:val="tr-TR"/>
        </w:rPr>
        <w:t xml:space="preserve">Aşağıda detayları verilen </w:t>
      </w:r>
      <w:r w:rsidR="00971DED" w:rsidRPr="001323A9">
        <w:rPr>
          <w:rFonts w:ascii="Arial Narrow" w:hAnsi="Arial Narrow"/>
          <w:noProof/>
          <w:sz w:val="24"/>
          <w:szCs w:val="24"/>
          <w:lang w:val="tr-TR"/>
        </w:rPr>
        <w:t>Yurt Dışında Yerleşik Vatandaşlar Mevduat ve Katılım Sistemi (YUVAM)</w:t>
      </w:r>
      <w:r w:rsidR="00971DED">
        <w:rPr>
          <w:rFonts w:ascii="Arial Narrow" w:hAnsi="Arial Narrow"/>
          <w:noProof/>
          <w:sz w:val="24"/>
          <w:szCs w:val="24"/>
          <w:lang w:val="tr-TR"/>
        </w:rPr>
        <w:t xml:space="preserve">  Türk Lirası Vadeli Mevduat </w:t>
      </w:r>
      <w:r>
        <w:rPr>
          <w:rFonts w:ascii="Arial Narrow" w:hAnsi="Arial Narrow" w:cs="Arial"/>
          <w:noProof/>
          <w:sz w:val="24"/>
          <w:szCs w:val="24"/>
          <w:lang w:val="tr-TR"/>
        </w:rPr>
        <w:t>Hesabımın/Hesabımızın vade</w:t>
      </w:r>
      <w:r w:rsidR="004E361A">
        <w:rPr>
          <w:rFonts w:ascii="Arial Narrow" w:hAnsi="Arial Narrow" w:cs="Arial"/>
          <w:noProof/>
          <w:sz w:val="24"/>
          <w:szCs w:val="24"/>
          <w:lang w:val="tr-TR"/>
        </w:rPr>
        <w:t xml:space="preserve"> sonu beklenmeksizin </w:t>
      </w:r>
      <w:r>
        <w:rPr>
          <w:rFonts w:ascii="Arial Narrow" w:hAnsi="Arial Narrow" w:cs="Arial"/>
          <w:noProof/>
          <w:sz w:val="24"/>
          <w:szCs w:val="24"/>
          <w:lang w:val="tr-TR"/>
        </w:rPr>
        <w:t>erken kapatılmasını ve</w:t>
      </w:r>
      <w:r>
        <w:rPr>
          <w:rFonts w:ascii="Arial Narrow" w:hAnsi="Arial Narrow" w:cs="Arial"/>
          <w:b/>
          <w:noProof/>
          <w:sz w:val="24"/>
          <w:szCs w:val="24"/>
          <w:lang w:val="tr-TR"/>
        </w:rPr>
        <w:t xml:space="preserve"> </w:t>
      </w:r>
      <w:r w:rsidR="003B74D9">
        <w:rPr>
          <w:rFonts w:ascii="Arial Narrow" w:hAnsi="Arial Narrow" w:cs="Arial"/>
          <w:b/>
          <w:noProof/>
          <w:sz w:val="24"/>
          <w:szCs w:val="24"/>
          <w:lang w:val="tr-TR"/>
        </w:rPr>
        <w:t>Yuvam</w:t>
      </w:r>
      <w:r w:rsidR="00F138F2">
        <w:rPr>
          <w:rFonts w:ascii="Arial Narrow" w:hAnsi="Arial Narrow" w:cs="Arial"/>
          <w:b/>
          <w:noProof/>
          <w:sz w:val="24"/>
          <w:szCs w:val="24"/>
          <w:lang w:val="tr-TR"/>
        </w:rPr>
        <w:t xml:space="preserve"> </w:t>
      </w:r>
      <w:r>
        <w:rPr>
          <w:rFonts w:ascii="Arial Narrow" w:hAnsi="Arial Narrow"/>
          <w:b/>
          <w:noProof/>
          <w:sz w:val="24"/>
          <w:szCs w:val="24"/>
          <w:lang w:val="tr-TR"/>
        </w:rPr>
        <w:t>Türk Lirası Vadeli Mevduat Hesabı Ek Sözleşmesi’nde Hesabın Vadesinden Önce Kapatılması başlıklı maddesinde yapılan hesaplamaya göre</w:t>
      </w:r>
      <w:r>
        <w:rPr>
          <w:rFonts w:ascii="Arial Narrow" w:hAnsi="Arial Narrow" w:cs="Arial"/>
          <w:noProof/>
          <w:sz w:val="24"/>
          <w:szCs w:val="24"/>
          <w:lang w:val="tr-TR"/>
        </w:rPr>
        <w:t xml:space="preserve"> </w:t>
      </w:r>
      <w:r>
        <w:rPr>
          <w:rFonts w:ascii="Arial Narrow" w:hAnsi="Arial Narrow" w:cs="Arial"/>
          <w:b/>
          <w:noProof/>
          <w:sz w:val="24"/>
          <w:szCs w:val="24"/>
          <w:lang w:val="tr-TR"/>
        </w:rPr>
        <w:t>aşağıda belirtilen bakiyenin</w:t>
      </w:r>
      <w:r>
        <w:rPr>
          <w:rFonts w:ascii="Arial Narrow" w:hAnsi="Arial Narrow" w:cs="Arial"/>
          <w:noProof/>
          <w:sz w:val="24"/>
          <w:szCs w:val="24"/>
          <w:lang w:val="tr-TR"/>
        </w:rPr>
        <w:t xml:space="preserve"> aşağıda bilgisi yer alan Türk Lirası vadesiz mevduat hesabıma/hesabımıza aktarılmasını talep ederim/ederiz. </w:t>
      </w:r>
    </w:p>
    <w:p w14:paraId="383D0B94" w14:textId="5F674956" w:rsidR="004E361A" w:rsidRDefault="002B36A5" w:rsidP="004E361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  <w:lang w:val="tr-TR"/>
        </w:rPr>
        <w:t xml:space="preserve">Yuvam </w:t>
      </w:r>
      <w:r w:rsidR="004E361A">
        <w:rPr>
          <w:rFonts w:ascii="Arial Narrow" w:hAnsi="Arial Narrow" w:cs="Arial"/>
          <w:noProof/>
          <w:sz w:val="24"/>
          <w:szCs w:val="24"/>
          <w:lang w:val="tr-TR"/>
        </w:rPr>
        <w:t>Türk Lirası Vadeli</w:t>
      </w:r>
      <w:r w:rsidR="004E361A" w:rsidRPr="00F712DC">
        <w:rPr>
          <w:rFonts w:ascii="Arial Narrow" w:hAnsi="Arial Narrow" w:cs="Arial"/>
          <w:noProof/>
          <w:sz w:val="24"/>
          <w:szCs w:val="24"/>
          <w:lang w:val="tr-TR"/>
        </w:rPr>
        <w:t xml:space="preserve"> </w:t>
      </w:r>
      <w:r w:rsidR="004E361A">
        <w:rPr>
          <w:rFonts w:ascii="Arial Narrow" w:hAnsi="Arial Narrow" w:cs="Arial"/>
          <w:noProof/>
          <w:sz w:val="24"/>
          <w:szCs w:val="24"/>
          <w:lang w:val="tr-TR"/>
        </w:rPr>
        <w:t xml:space="preserve">Mevduat Hesabı Ek Sözleşmesi’nde yer aldığı üzere, meydana gelebilecek kur farkı sebebiyle, </w:t>
      </w:r>
      <w:r w:rsidR="004E361A">
        <w:rPr>
          <w:rFonts w:ascii="Arial Narrow" w:hAnsi="Arial Narrow"/>
          <w:b/>
          <w:noProof/>
          <w:sz w:val="24"/>
          <w:szCs w:val="24"/>
          <w:u w:val="single"/>
          <w:lang w:val="tr-TR"/>
        </w:rPr>
        <w:t>H</w:t>
      </w:r>
      <w:r w:rsidR="004E361A" w:rsidRPr="00D5159E">
        <w:rPr>
          <w:rFonts w:ascii="Arial Narrow" w:hAnsi="Arial Narrow"/>
          <w:b/>
          <w:noProof/>
          <w:sz w:val="24"/>
          <w:szCs w:val="24"/>
          <w:u w:val="single"/>
          <w:lang w:val="tr-TR"/>
        </w:rPr>
        <w:t>esap açılış tarihinde hesapta bulunan tutardan daha az bir tutarın ödenmesi riski ile karşı karşıya kalabileceği</w:t>
      </w:r>
      <w:r w:rsidR="004E361A">
        <w:rPr>
          <w:rFonts w:ascii="Arial Narrow" w:hAnsi="Arial Narrow"/>
          <w:b/>
          <w:noProof/>
          <w:sz w:val="24"/>
          <w:szCs w:val="24"/>
          <w:u w:val="single"/>
          <w:lang w:val="tr-TR"/>
        </w:rPr>
        <w:t xml:space="preserve">mi/kalabileceğimizi ve bu riski kabul ettiğimi/ettiğimizi, Bankadan herhangi bir faiz talebinde bulunmayacağımı/bulunmayacağımızı kabul ve beyan ederim/ederiz.  </w:t>
      </w:r>
    </w:p>
    <w:p w14:paraId="0A95CD4B" w14:textId="77777777" w:rsidR="00DF4ED7" w:rsidRPr="00F712DC" w:rsidRDefault="00DF4ED7" w:rsidP="00DF4ED7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3"/>
        <w:gridCol w:w="5507"/>
      </w:tblGrid>
      <w:tr w:rsidR="00C54A08" w:rsidRPr="00F712DC" w14:paraId="0A95CD4E" w14:textId="77777777" w:rsidTr="00DF4ED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CD4C" w14:textId="77777777" w:rsidR="00C54A08" w:rsidRPr="00F712DC" w:rsidRDefault="00C54A08" w:rsidP="00FE0B7C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  <w:r w:rsidRPr="00F712DC"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Vadesiz Hesap Ek No</w:t>
            </w:r>
            <w:r w:rsidR="00FF1CA6"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 xml:space="preserve"> (TL Hesap No)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CD4D" w14:textId="77777777" w:rsidR="00C54A08" w:rsidRPr="00F712DC" w:rsidRDefault="00C54A08" w:rsidP="00FF1CA6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</w:p>
        </w:tc>
      </w:tr>
      <w:tr w:rsidR="00C54A08" w:rsidRPr="00F712DC" w14:paraId="0A95CD51" w14:textId="77777777" w:rsidTr="00DF4ED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CD4F" w14:textId="66D0C1A6" w:rsidR="00C54A08" w:rsidRPr="00F712DC" w:rsidRDefault="00974CE0" w:rsidP="003B74D9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 xml:space="preserve">İlgili </w:t>
            </w:r>
            <w:r w:rsidR="003B74D9"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Yuvam</w:t>
            </w: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Korumalı T</w:t>
            </w:r>
            <w:r w:rsidR="00030D34"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 xml:space="preserve">ürk </w:t>
            </w: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L</w:t>
            </w:r>
            <w:r w:rsidR="00030D34"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irası</w:t>
            </w: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 xml:space="preserve"> Vadeli Mevduat </w:t>
            </w:r>
            <w:r w:rsidR="00C54A08" w:rsidRPr="00F712DC"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Hesap Ek No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CD50" w14:textId="77777777" w:rsidR="00C54A08" w:rsidRPr="00F712DC" w:rsidRDefault="00C54A08" w:rsidP="00974CE0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</w:p>
        </w:tc>
      </w:tr>
      <w:tr w:rsidR="004E361A" w:rsidRPr="00F712DC" w14:paraId="68872B90" w14:textId="77777777" w:rsidTr="00DF4ED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1FF" w14:textId="130916EC" w:rsidR="004E361A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Vade Başlangıç Tarihindeki Bakiye: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7F3E" w14:textId="77777777" w:rsidR="004E361A" w:rsidRPr="00F712DC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</w:p>
        </w:tc>
      </w:tr>
      <w:tr w:rsidR="004E361A" w:rsidRPr="00F712DC" w14:paraId="5281111C" w14:textId="77777777" w:rsidTr="00DF4ED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8B7" w14:textId="6CB42E6D" w:rsidR="004E361A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Vade Başlangıç Tarihi: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540" w14:textId="77777777" w:rsidR="004E361A" w:rsidRPr="00F712DC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</w:p>
        </w:tc>
      </w:tr>
      <w:tr w:rsidR="004E361A" w:rsidRPr="00F712DC" w14:paraId="0CA65F7B" w14:textId="77777777" w:rsidTr="00DF4ED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FED" w14:textId="6771FDAE" w:rsidR="004E361A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Vade Başlangıç Tarihindeki İlgili TCMB Dönüşüm Kuru: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8EA" w14:textId="77777777" w:rsidR="004E361A" w:rsidRPr="00F712DC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</w:p>
        </w:tc>
      </w:tr>
      <w:tr w:rsidR="004E361A" w:rsidRPr="00F712DC" w14:paraId="2037A2D8" w14:textId="77777777" w:rsidTr="00DF4ED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000" w14:textId="53254798" w:rsidR="004E361A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Erken Kapama Tarihindeki İlgili TCMB Kuru</w:t>
            </w:r>
            <w:r w:rsidR="00D903CE"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*</w:t>
            </w: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A06" w14:textId="77777777" w:rsidR="004E361A" w:rsidRPr="00F712DC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</w:p>
        </w:tc>
      </w:tr>
      <w:tr w:rsidR="004E361A" w:rsidRPr="00F712DC" w14:paraId="0A95CD54" w14:textId="77777777" w:rsidTr="00DF4ED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D52" w14:textId="77777777" w:rsidR="004E361A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position w:val="-1"/>
                <w:sz w:val="24"/>
                <w:szCs w:val="24"/>
                <w:lang w:val="tr-TR"/>
              </w:rPr>
              <w:t>Vadesiz Hesaba Aktarılacak Bakiye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D53" w14:textId="77777777" w:rsidR="004E361A" w:rsidRPr="00F712DC" w:rsidRDefault="004E361A" w:rsidP="004E361A">
            <w:pPr>
              <w:spacing w:before="80" w:after="0" w:line="288" w:lineRule="auto"/>
              <w:ind w:right="-20"/>
              <w:contextualSpacing/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</w:pPr>
            <w:r>
              <w:rPr>
                <w:rFonts w:ascii="Arial Narrow" w:eastAsia="Arial Narrow" w:hAnsi="Arial Narrow" w:cs="Arial Narrow"/>
                <w:bCs/>
                <w:noProof/>
                <w:position w:val="-1"/>
                <w:sz w:val="24"/>
                <w:szCs w:val="24"/>
                <w:lang w:val="tr-TR"/>
              </w:rPr>
              <w:t>…………….…….Türk Lirası</w:t>
            </w:r>
          </w:p>
        </w:tc>
      </w:tr>
    </w:tbl>
    <w:p w14:paraId="0A95CD55" w14:textId="6CCEAF78" w:rsidR="007B1FBD" w:rsidRPr="0019312A" w:rsidRDefault="00D903CE" w:rsidP="00DF4ED7">
      <w:pPr>
        <w:spacing w:line="288" w:lineRule="auto"/>
        <w:rPr>
          <w:rFonts w:ascii="Arial Narrow" w:hAnsi="Arial Narrow" w:cs="Arial"/>
          <w:noProof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  <w:lang w:val="tr-TR"/>
        </w:rPr>
        <w:t>*</w:t>
      </w:r>
      <w:r w:rsidRPr="00D903CE">
        <w:rPr>
          <w:rFonts w:ascii="Arial Narrow" w:eastAsia="Arial Narrow" w:hAnsi="Arial Narrow" w:cs="Arial Narrow"/>
          <w:b/>
          <w:bCs/>
          <w:noProof/>
          <w:color w:val="FF0000"/>
          <w:sz w:val="20"/>
          <w:szCs w:val="24"/>
          <w:lang w:val="tr-TR"/>
        </w:rPr>
        <w:t xml:space="preserve"> </w:t>
      </w:r>
      <w:r>
        <w:rPr>
          <w:rFonts w:ascii="Arial Narrow" w:eastAsia="Arial Narrow" w:hAnsi="Arial Narrow" w:cs="Arial Narrow"/>
          <w:b/>
          <w:bCs/>
          <w:noProof/>
          <w:color w:val="FF0000"/>
          <w:sz w:val="20"/>
          <w:szCs w:val="24"/>
          <w:lang w:val="tr-TR"/>
        </w:rPr>
        <w:t xml:space="preserve">İşlem kurlarının Yuvam </w:t>
      </w:r>
      <w:r w:rsidRPr="00BA57D9">
        <w:rPr>
          <w:rFonts w:ascii="Arial Narrow" w:eastAsia="Arial Narrow" w:hAnsi="Arial Narrow" w:cs="Arial Narrow"/>
          <w:b/>
          <w:bCs/>
          <w:noProof/>
          <w:color w:val="FF0000"/>
          <w:sz w:val="20"/>
          <w:szCs w:val="24"/>
          <w:lang w:val="tr-TR"/>
        </w:rPr>
        <w:t xml:space="preserve">Türk Lirası Vadeli Mevduat Hesabı </w:t>
      </w:r>
      <w:r>
        <w:rPr>
          <w:rFonts w:ascii="Arial Narrow" w:eastAsia="Arial Narrow" w:hAnsi="Arial Narrow" w:cs="Arial Narrow"/>
          <w:b/>
          <w:bCs/>
          <w:noProof/>
          <w:color w:val="FF0000"/>
          <w:sz w:val="20"/>
          <w:szCs w:val="24"/>
          <w:lang w:val="tr-TR"/>
        </w:rPr>
        <w:t xml:space="preserve"> Ek Sözleşmesi’nde belirtilen TCMB usul ve esaslarına göre  tespit edildiğini kabul ve beyan ederim.</w:t>
      </w:r>
    </w:p>
    <w:p w14:paraId="0A95CD57" w14:textId="04200024" w:rsidR="0019312A" w:rsidRPr="0019312A" w:rsidRDefault="00DF4ED7" w:rsidP="00DF4ED7">
      <w:pPr>
        <w:spacing w:before="31" w:line="288" w:lineRule="auto"/>
        <w:ind w:right="-5"/>
        <w:jc w:val="both"/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</w:pPr>
      <w:r w:rsidRPr="0019312A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>Müşteri</w:t>
      </w:r>
      <w:r w:rsidR="00A90E26" w:rsidRPr="0019312A">
        <w:rPr>
          <w:rFonts w:ascii="Arial Narrow" w:hAnsi="Arial Narrow"/>
          <w:b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95CD65" wp14:editId="0A95CD66">
                <wp:simplePos x="0" y="0"/>
                <wp:positionH relativeFrom="margin">
                  <wp:align>right</wp:align>
                </wp:positionH>
                <wp:positionV relativeFrom="paragraph">
                  <wp:posOffset>52358</wp:posOffset>
                </wp:positionV>
                <wp:extent cx="2319655" cy="655320"/>
                <wp:effectExtent l="0" t="0" r="4445" b="11430"/>
                <wp:wrapNone/>
                <wp:docPr id="24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655320"/>
                          <a:chOff x="6439" y="-9"/>
                          <a:chExt cx="3497" cy="973"/>
                        </a:xfrm>
                      </wpg:grpSpPr>
                      <wpg:grpSp>
                        <wpg:cNvPr id="353" name="Group 182"/>
                        <wpg:cNvGrpSpPr>
                          <a:grpSpLocks/>
                        </wpg:cNvGrpSpPr>
                        <wpg:grpSpPr bwMode="auto">
                          <a:xfrm>
                            <a:off x="6449" y="1"/>
                            <a:ext cx="3477" cy="2"/>
                            <a:chOff x="6449" y="1"/>
                            <a:chExt cx="3477" cy="2"/>
                          </a:xfrm>
                        </wpg:grpSpPr>
                        <wps:wsp>
                          <wps:cNvPr id="367" name="Freeform 183"/>
                          <wps:cNvSpPr>
                            <a:spLocks/>
                          </wps:cNvSpPr>
                          <wps:spPr bwMode="auto">
                            <a:xfrm>
                              <a:off x="6449" y="1"/>
                              <a:ext cx="3477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3477"/>
                                <a:gd name="T2" fmla="+- 0 9926 6449"/>
                                <a:gd name="T3" fmla="*/ T2 w 3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7">
                                  <a:moveTo>
                                    <a:pt x="0" y="0"/>
                                  </a:moveTo>
                                  <a:lnTo>
                                    <a:pt x="347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80"/>
                        <wpg:cNvGrpSpPr>
                          <a:grpSpLocks/>
                        </wpg:cNvGrpSpPr>
                        <wpg:grpSpPr bwMode="auto">
                          <a:xfrm>
                            <a:off x="6459" y="11"/>
                            <a:ext cx="2" cy="933"/>
                            <a:chOff x="6459" y="11"/>
                            <a:chExt cx="2" cy="933"/>
                          </a:xfrm>
                        </wpg:grpSpPr>
                        <wps:wsp>
                          <wps:cNvPr id="369" name="Freeform 181"/>
                          <wps:cNvSpPr>
                            <a:spLocks/>
                          </wps:cNvSpPr>
                          <wps:spPr bwMode="auto">
                            <a:xfrm>
                              <a:off x="6459" y="11"/>
                              <a:ext cx="2" cy="933"/>
                            </a:xfrm>
                            <a:custGeom>
                              <a:avLst/>
                              <a:gdLst>
                                <a:gd name="T0" fmla="+- 0 944 11"/>
                                <a:gd name="T1" fmla="*/ 944 h 933"/>
                                <a:gd name="T2" fmla="+- 0 11 11"/>
                                <a:gd name="T3" fmla="*/ 11 h 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78"/>
                        <wpg:cNvGrpSpPr>
                          <a:grpSpLocks/>
                        </wpg:cNvGrpSpPr>
                        <wpg:grpSpPr bwMode="auto">
                          <a:xfrm>
                            <a:off x="9916" y="11"/>
                            <a:ext cx="2" cy="933"/>
                            <a:chOff x="9916" y="11"/>
                            <a:chExt cx="2" cy="933"/>
                          </a:xfrm>
                        </wpg:grpSpPr>
                        <wps:wsp>
                          <wps:cNvPr id="371" name="Freeform 179"/>
                          <wps:cNvSpPr>
                            <a:spLocks/>
                          </wps:cNvSpPr>
                          <wps:spPr bwMode="auto">
                            <a:xfrm>
                              <a:off x="9916" y="11"/>
                              <a:ext cx="2" cy="933"/>
                            </a:xfrm>
                            <a:custGeom>
                              <a:avLst/>
                              <a:gdLst>
                                <a:gd name="T0" fmla="+- 0 944 11"/>
                                <a:gd name="T1" fmla="*/ 944 h 933"/>
                                <a:gd name="T2" fmla="+- 0 11 11"/>
                                <a:gd name="T3" fmla="*/ 11 h 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76"/>
                        <wpg:cNvGrpSpPr>
                          <a:grpSpLocks/>
                        </wpg:cNvGrpSpPr>
                        <wpg:grpSpPr bwMode="auto">
                          <a:xfrm>
                            <a:off x="6449" y="954"/>
                            <a:ext cx="3477" cy="2"/>
                            <a:chOff x="6449" y="954"/>
                            <a:chExt cx="3477" cy="2"/>
                          </a:xfrm>
                        </wpg:grpSpPr>
                        <wps:wsp>
                          <wps:cNvPr id="373" name="Freeform 177"/>
                          <wps:cNvSpPr>
                            <a:spLocks/>
                          </wps:cNvSpPr>
                          <wps:spPr bwMode="auto">
                            <a:xfrm>
                              <a:off x="6449" y="954"/>
                              <a:ext cx="3477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3477"/>
                                <a:gd name="T2" fmla="+- 0 9926 6449"/>
                                <a:gd name="T3" fmla="*/ T2 w 3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7">
                                  <a:moveTo>
                                    <a:pt x="0" y="0"/>
                                  </a:moveTo>
                                  <a:lnTo>
                                    <a:pt x="347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A6CC7" id="Group 175" o:spid="_x0000_s1026" style="position:absolute;margin-left:131.45pt;margin-top:4.1pt;width:182.65pt;height:51.6pt;z-index:-251657216;mso-position-horizontal:right;mso-position-horizontal-relative:margin" coordorigin="6439,-9" coordsize="3497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">
                <v:group id="Group 182" o:spid="_x0000_s1027" style="position:absolute;left:6449;top:1;width:3477;height:2" coordorigin="6449,1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183" o:spid="_x0000_s1028" style="position:absolute;left:6449;top:1;width:3477;height:2;visibility:visible;mso-wrap-style:square;v-text-anchor:top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" path="m,l3477,e" filled="f" strokeweight="1pt">
                    <v:path arrowok="t" o:connecttype="custom" o:connectlocs="0,0;3477,0" o:connectangles="0,0"/>
                  </v:shape>
                </v:group>
                <v:group id="Group 180" o:spid="_x0000_s1029" style="position:absolute;left:6459;top:11;width:2;height:933" coordorigin="6459,11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181" o:spid="_x0000_s1030" style="position:absolute;left:6459;top:11;width:2;height:933;visibility:visible;mso-wrap-style:square;v-text-anchor:top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" path="m,933l,e" filled="f" strokeweight="1pt">
                    <v:path arrowok="t" o:connecttype="custom" o:connectlocs="0,944;0,11" o:connectangles="0,0"/>
                  </v:shape>
                </v:group>
                <v:group id="Group 178" o:spid="_x0000_s1031" style="position:absolute;left:9916;top:11;width:2;height:933" coordorigin="9916,11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179" o:spid="_x0000_s1032" style="position:absolute;left:9916;top:11;width:2;height:933;visibility:visible;mso-wrap-style:square;v-text-anchor:top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" path="m,933l,e" filled="f" strokeweight="1pt">
                    <v:path arrowok="t" o:connecttype="custom" o:connectlocs="0,944;0,11" o:connectangles="0,0"/>
                  </v:shape>
                </v:group>
                <v:group id="Group 176" o:spid="_x0000_s1033" style="position:absolute;left:6449;top:954;width:3477;height:2" coordorigin="6449,954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177" o:spid="_x0000_s1034" style="position:absolute;left:6449;top:954;width:3477;height:2;visibility:visible;mso-wrap-style:square;v-text-anchor:top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" path="m,l3477,e" filled="f" strokeweight="1pt">
                    <v:path arrowok="t" o:connecttype="custom" o:connectlocs="0,0;3477,0" o:connectangles="0,0"/>
                  </v:shape>
                </v:group>
                <w10:wrap anchorx="margin"/>
              </v:group>
            </w:pict>
          </mc:Fallback>
        </mc:AlternateContent>
      </w:r>
    </w:p>
    <w:p w14:paraId="0A95CD58" w14:textId="07D21F79" w:rsidR="0019312A" w:rsidRPr="0019312A" w:rsidRDefault="00DF4ED7" w:rsidP="00DF4ED7">
      <w:pPr>
        <w:spacing w:before="31" w:line="288" w:lineRule="auto"/>
        <w:ind w:right="-5"/>
        <w:jc w:val="both"/>
        <w:rPr>
          <w:rFonts w:ascii="Arial Narrow" w:hAnsi="Arial Narrow"/>
          <w:noProof/>
          <w:sz w:val="24"/>
          <w:szCs w:val="24"/>
          <w:lang w:val="tr-TR"/>
        </w:rPr>
      </w:pPr>
      <w:r w:rsidRPr="0019312A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>Ad-Soyadı</w:t>
      </w:r>
      <w:r w:rsidR="007F184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>/Unvan</w:t>
      </w:r>
      <w:r w:rsidRPr="0019312A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 xml:space="preserve"> : </w:t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ab/>
        <w:t xml:space="preserve">     </w:t>
      </w:r>
      <w:r w:rsidR="00A90E26" w:rsidRPr="0019312A">
        <w:rPr>
          <w:rFonts w:ascii="Arial Narrow" w:hAnsi="Arial Narrow"/>
          <w:noProof/>
          <w:sz w:val="24"/>
          <w:szCs w:val="24"/>
          <w:lang w:val="tr-TR"/>
        </w:rPr>
        <w:t>imza</w:t>
      </w:r>
      <w:r w:rsidR="004E361A">
        <w:rPr>
          <w:rFonts w:ascii="Arial Narrow" w:hAnsi="Arial Narrow"/>
          <w:noProof/>
          <w:sz w:val="24"/>
          <w:szCs w:val="24"/>
          <w:lang w:val="tr-TR"/>
        </w:rPr>
        <w:t>/onay</w:t>
      </w:r>
    </w:p>
    <w:p w14:paraId="0A95CD59" w14:textId="419A701E" w:rsidR="00DF4ED7" w:rsidRPr="0019312A" w:rsidRDefault="0019312A" w:rsidP="00DF4ED7">
      <w:pPr>
        <w:spacing w:before="31" w:line="288" w:lineRule="auto"/>
        <w:ind w:right="-5"/>
        <w:jc w:val="both"/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</w:pPr>
      <w:r w:rsidRPr="0019312A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>İmza</w:t>
      </w:r>
      <w:r w:rsidR="004E361A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>/Onay</w:t>
      </w:r>
      <w:r w:rsidRPr="0019312A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 xml:space="preserve"> Tarihi: ___/___/_____                                                             </w:t>
      </w:r>
      <w:r w:rsidR="00A90E26">
        <w:rPr>
          <w:rFonts w:ascii="Arial Narrow" w:eastAsia="Arial Narrow" w:hAnsi="Arial Narrow" w:cs="Arial Narrow"/>
          <w:b/>
          <w:bCs/>
          <w:noProof/>
          <w:sz w:val="24"/>
          <w:szCs w:val="24"/>
          <w:lang w:val="tr-TR"/>
        </w:rPr>
        <w:t xml:space="preserve">                              </w:t>
      </w:r>
    </w:p>
    <w:p w14:paraId="0A95CD5C" w14:textId="210BEC7D" w:rsidR="0019312A" w:rsidRPr="0019312A" w:rsidRDefault="0019312A" w:rsidP="0019312A">
      <w:pPr>
        <w:spacing w:line="288" w:lineRule="auto"/>
        <w:jc w:val="both"/>
        <w:rPr>
          <w:rFonts w:ascii="Arial Narrow" w:hAnsi="Arial Narrow" w:cs="Arial"/>
          <w:b/>
          <w:noProof/>
          <w:sz w:val="24"/>
          <w:szCs w:val="24"/>
          <w:lang w:val="tr-TR"/>
        </w:rPr>
      </w:pP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>Müşteri</w:t>
      </w:r>
      <w:r w:rsidR="00A90E26" w:rsidRPr="0019312A">
        <w:rPr>
          <w:rFonts w:ascii="Arial Narrow" w:hAnsi="Arial Narrow"/>
          <w:b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95CD67" wp14:editId="0A95CD68">
                <wp:simplePos x="0" y="0"/>
                <wp:positionH relativeFrom="margin">
                  <wp:align>right</wp:align>
                </wp:positionH>
                <wp:positionV relativeFrom="paragraph">
                  <wp:posOffset>6735</wp:posOffset>
                </wp:positionV>
                <wp:extent cx="2319655" cy="655320"/>
                <wp:effectExtent l="0" t="0" r="4445" b="11430"/>
                <wp:wrapNone/>
                <wp:docPr id="1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655320"/>
                          <a:chOff x="6439" y="-9"/>
                          <a:chExt cx="3497" cy="973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6449" y="1"/>
                            <a:ext cx="3477" cy="2"/>
                            <a:chOff x="6449" y="1"/>
                            <a:chExt cx="3477" cy="2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6449" y="1"/>
                              <a:ext cx="3477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3477"/>
                                <a:gd name="T2" fmla="+- 0 9926 6449"/>
                                <a:gd name="T3" fmla="*/ T2 w 3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7">
                                  <a:moveTo>
                                    <a:pt x="0" y="0"/>
                                  </a:moveTo>
                                  <a:lnTo>
                                    <a:pt x="347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0"/>
                        <wpg:cNvGrpSpPr>
                          <a:grpSpLocks/>
                        </wpg:cNvGrpSpPr>
                        <wpg:grpSpPr bwMode="auto">
                          <a:xfrm>
                            <a:off x="6459" y="11"/>
                            <a:ext cx="2" cy="933"/>
                            <a:chOff x="6459" y="11"/>
                            <a:chExt cx="2" cy="933"/>
                          </a:xfrm>
                        </wpg:grpSpPr>
                        <wps:wsp>
                          <wps:cNvPr id="15" name="Freeform 181"/>
                          <wps:cNvSpPr>
                            <a:spLocks/>
                          </wps:cNvSpPr>
                          <wps:spPr bwMode="auto">
                            <a:xfrm>
                              <a:off x="6459" y="11"/>
                              <a:ext cx="2" cy="933"/>
                            </a:xfrm>
                            <a:custGeom>
                              <a:avLst/>
                              <a:gdLst>
                                <a:gd name="T0" fmla="+- 0 944 11"/>
                                <a:gd name="T1" fmla="*/ 944 h 933"/>
                                <a:gd name="T2" fmla="+- 0 11 11"/>
                                <a:gd name="T3" fmla="*/ 11 h 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8"/>
                        <wpg:cNvGrpSpPr>
                          <a:grpSpLocks/>
                        </wpg:cNvGrpSpPr>
                        <wpg:grpSpPr bwMode="auto">
                          <a:xfrm>
                            <a:off x="9916" y="11"/>
                            <a:ext cx="2" cy="933"/>
                            <a:chOff x="9916" y="11"/>
                            <a:chExt cx="2" cy="933"/>
                          </a:xfrm>
                        </wpg:grpSpPr>
                        <wps:wsp>
                          <wps:cNvPr id="17" name="Freeform 179"/>
                          <wps:cNvSpPr>
                            <a:spLocks/>
                          </wps:cNvSpPr>
                          <wps:spPr bwMode="auto">
                            <a:xfrm>
                              <a:off x="9916" y="11"/>
                              <a:ext cx="2" cy="933"/>
                            </a:xfrm>
                            <a:custGeom>
                              <a:avLst/>
                              <a:gdLst>
                                <a:gd name="T0" fmla="+- 0 944 11"/>
                                <a:gd name="T1" fmla="*/ 944 h 933"/>
                                <a:gd name="T2" fmla="+- 0 11 11"/>
                                <a:gd name="T3" fmla="*/ 11 h 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6"/>
                        <wpg:cNvGrpSpPr>
                          <a:grpSpLocks/>
                        </wpg:cNvGrpSpPr>
                        <wpg:grpSpPr bwMode="auto">
                          <a:xfrm>
                            <a:off x="6449" y="954"/>
                            <a:ext cx="3477" cy="2"/>
                            <a:chOff x="6449" y="954"/>
                            <a:chExt cx="3477" cy="2"/>
                          </a:xfrm>
                        </wpg:grpSpPr>
                        <wps:wsp>
                          <wps:cNvPr id="19" name="Freeform 177"/>
                          <wps:cNvSpPr>
                            <a:spLocks/>
                          </wps:cNvSpPr>
                          <wps:spPr bwMode="auto">
                            <a:xfrm>
                              <a:off x="6449" y="954"/>
                              <a:ext cx="3477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3477"/>
                                <a:gd name="T2" fmla="+- 0 9926 6449"/>
                                <a:gd name="T3" fmla="*/ T2 w 3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7">
                                  <a:moveTo>
                                    <a:pt x="0" y="0"/>
                                  </a:moveTo>
                                  <a:lnTo>
                                    <a:pt x="347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A435" id="Group 175" o:spid="_x0000_s1026" style="position:absolute;margin-left:131.45pt;margin-top:.55pt;width:182.65pt;height:51.6pt;z-index:-251655168;mso-position-horizontal:right;mso-position-horizontal-relative:margin" coordorigin="6439,-9" coordsize="3497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">
                <v:group id="Group 182" o:spid="_x0000_s1027" style="position:absolute;left:6449;top:1;width:3477;height:2" coordorigin="6449,1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6449;top:1;width:3477;height:2;visibility:visible;mso-wrap-style:square;v-text-anchor:top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" path="m,l3477,e" filled="f" strokeweight="1pt">
                    <v:path arrowok="t" o:connecttype="custom" o:connectlocs="0,0;3477,0" o:connectangles="0,0"/>
                  </v:shape>
                </v:group>
                <v:group id="Group 180" o:spid="_x0000_s1029" style="position:absolute;left:6459;top:11;width:2;height:933" coordorigin="6459,11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1" o:spid="_x0000_s1030" style="position:absolute;left:6459;top:11;width:2;height:933;visibility:visible;mso-wrap-style:square;v-text-anchor:top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" path="m,933l,e" filled="f" strokeweight="1pt">
                    <v:path arrowok="t" o:connecttype="custom" o:connectlocs="0,944;0,11" o:connectangles="0,0"/>
                  </v:shape>
                </v:group>
                <v:group id="Group 178" o:spid="_x0000_s1031" style="position:absolute;left:9916;top:11;width:2;height:933" coordorigin="9916,11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9" o:spid="_x0000_s1032" style="position:absolute;left:9916;top:11;width:2;height:933;visibility:visible;mso-wrap-style:square;v-text-anchor:top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" path="m,933l,e" filled="f" strokeweight="1pt">
                    <v:path arrowok="t" o:connecttype="custom" o:connectlocs="0,944;0,11" o:connectangles="0,0"/>
                  </v:shape>
                </v:group>
                <v:group id="Group 176" o:spid="_x0000_s1033" style="position:absolute;left:6449;top:954;width:3477;height:2" coordorigin="6449,954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7" o:spid="_x0000_s1034" style="position:absolute;left:6449;top:954;width:3477;height:2;visibility:visible;mso-wrap-style:square;v-text-anchor:top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" path="m,l3477,e" filled="f" strokeweight="1pt">
                    <v:path arrowok="t" o:connecttype="custom" o:connectlocs="0,0;3477,0" o:connectangles="0,0"/>
                  </v:shape>
                </v:group>
                <w10:wrap anchorx="margin"/>
              </v:group>
            </w:pict>
          </mc:Fallback>
        </mc:AlternateContent>
      </w:r>
    </w:p>
    <w:p w14:paraId="0A95CD5D" w14:textId="05CA7CAC" w:rsidR="0019312A" w:rsidRPr="0019312A" w:rsidRDefault="0019312A" w:rsidP="0019312A">
      <w:pPr>
        <w:spacing w:line="288" w:lineRule="auto"/>
        <w:jc w:val="both"/>
        <w:rPr>
          <w:rFonts w:ascii="Arial Narrow" w:hAnsi="Arial Narrow" w:cs="Arial"/>
          <w:b/>
          <w:noProof/>
          <w:sz w:val="24"/>
          <w:szCs w:val="24"/>
          <w:lang w:val="tr-TR"/>
        </w:rPr>
      </w:pP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>Ad-Soyadı</w:t>
      </w:r>
      <w:r w:rsidR="007F1846">
        <w:rPr>
          <w:rFonts w:ascii="Arial Narrow" w:hAnsi="Arial Narrow" w:cs="Arial"/>
          <w:b/>
          <w:noProof/>
          <w:sz w:val="24"/>
          <w:szCs w:val="24"/>
          <w:lang w:val="tr-TR"/>
        </w:rPr>
        <w:t>/Unvan</w:t>
      </w: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 xml:space="preserve">: </w:t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  <w:t xml:space="preserve">     </w:t>
      </w:r>
      <w:r w:rsidR="00A90E26" w:rsidRPr="00A90E26">
        <w:rPr>
          <w:rFonts w:ascii="Arial Narrow" w:hAnsi="Arial Narrow" w:cs="Arial"/>
          <w:noProof/>
          <w:sz w:val="24"/>
          <w:szCs w:val="24"/>
          <w:lang w:val="tr-TR"/>
        </w:rPr>
        <w:t>imza</w:t>
      </w:r>
      <w:r w:rsidR="004E361A">
        <w:rPr>
          <w:rFonts w:ascii="Arial Narrow" w:hAnsi="Arial Narrow" w:cs="Arial"/>
          <w:noProof/>
          <w:sz w:val="24"/>
          <w:szCs w:val="24"/>
          <w:lang w:val="tr-TR"/>
        </w:rPr>
        <w:t>/onay</w:t>
      </w:r>
    </w:p>
    <w:p w14:paraId="0A95CD5E" w14:textId="3A039086" w:rsidR="0019312A" w:rsidRPr="0019312A" w:rsidRDefault="0019312A" w:rsidP="0019312A">
      <w:pPr>
        <w:spacing w:line="288" w:lineRule="auto"/>
        <w:jc w:val="both"/>
        <w:rPr>
          <w:rFonts w:ascii="Arial Narrow" w:hAnsi="Arial Narrow" w:cs="Arial"/>
          <w:b/>
          <w:noProof/>
          <w:sz w:val="24"/>
          <w:szCs w:val="24"/>
          <w:lang w:val="tr-TR"/>
        </w:rPr>
      </w:pP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>İmza</w:t>
      </w:r>
      <w:r w:rsidR="004E361A">
        <w:rPr>
          <w:rFonts w:ascii="Arial Narrow" w:hAnsi="Arial Narrow" w:cs="Arial"/>
          <w:b/>
          <w:noProof/>
          <w:sz w:val="24"/>
          <w:szCs w:val="24"/>
          <w:lang w:val="tr-TR"/>
        </w:rPr>
        <w:t>/Onay</w:t>
      </w: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 xml:space="preserve"> Tarihi: ___/___/_____                                                                                             </w:t>
      </w:r>
    </w:p>
    <w:p w14:paraId="0A95CD61" w14:textId="1B8299D9" w:rsidR="0019312A" w:rsidRPr="0019312A" w:rsidRDefault="0019312A" w:rsidP="0019312A">
      <w:pPr>
        <w:spacing w:line="288" w:lineRule="auto"/>
        <w:jc w:val="both"/>
        <w:rPr>
          <w:rFonts w:ascii="Arial Narrow" w:hAnsi="Arial Narrow" w:cs="Arial"/>
          <w:b/>
          <w:noProof/>
          <w:sz w:val="24"/>
          <w:szCs w:val="24"/>
          <w:lang w:val="tr-TR"/>
        </w:rPr>
      </w:pP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>Müşteri</w:t>
      </w:r>
      <w:r w:rsidR="00A90E26" w:rsidRPr="0019312A">
        <w:rPr>
          <w:rFonts w:ascii="Arial Narrow" w:hAnsi="Arial Narrow"/>
          <w:b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A95CD69" wp14:editId="0A95CD6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19655" cy="655320"/>
                <wp:effectExtent l="0" t="0" r="4445" b="11430"/>
                <wp:wrapNone/>
                <wp:docPr id="20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655320"/>
                          <a:chOff x="6439" y="-9"/>
                          <a:chExt cx="3497" cy="973"/>
                        </a:xfrm>
                      </wpg:grpSpPr>
                      <wpg:grpSp>
                        <wpg:cNvPr id="21" name="Group 182"/>
                        <wpg:cNvGrpSpPr>
                          <a:grpSpLocks/>
                        </wpg:cNvGrpSpPr>
                        <wpg:grpSpPr bwMode="auto">
                          <a:xfrm>
                            <a:off x="6449" y="1"/>
                            <a:ext cx="3477" cy="2"/>
                            <a:chOff x="6449" y="1"/>
                            <a:chExt cx="3477" cy="2"/>
                          </a:xfrm>
                        </wpg:grpSpPr>
                        <wps:wsp>
                          <wps:cNvPr id="22" name="Freeform 183"/>
                          <wps:cNvSpPr>
                            <a:spLocks/>
                          </wps:cNvSpPr>
                          <wps:spPr bwMode="auto">
                            <a:xfrm>
                              <a:off x="6449" y="1"/>
                              <a:ext cx="3477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3477"/>
                                <a:gd name="T2" fmla="+- 0 9926 6449"/>
                                <a:gd name="T3" fmla="*/ T2 w 3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7">
                                  <a:moveTo>
                                    <a:pt x="0" y="0"/>
                                  </a:moveTo>
                                  <a:lnTo>
                                    <a:pt x="347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0"/>
                        <wpg:cNvGrpSpPr>
                          <a:grpSpLocks/>
                        </wpg:cNvGrpSpPr>
                        <wpg:grpSpPr bwMode="auto">
                          <a:xfrm>
                            <a:off x="6459" y="11"/>
                            <a:ext cx="2" cy="933"/>
                            <a:chOff x="6459" y="11"/>
                            <a:chExt cx="2" cy="933"/>
                          </a:xfrm>
                        </wpg:grpSpPr>
                        <wps:wsp>
                          <wps:cNvPr id="24" name="Freeform 181"/>
                          <wps:cNvSpPr>
                            <a:spLocks/>
                          </wps:cNvSpPr>
                          <wps:spPr bwMode="auto">
                            <a:xfrm>
                              <a:off x="6459" y="11"/>
                              <a:ext cx="2" cy="933"/>
                            </a:xfrm>
                            <a:custGeom>
                              <a:avLst/>
                              <a:gdLst>
                                <a:gd name="T0" fmla="+- 0 944 11"/>
                                <a:gd name="T1" fmla="*/ 944 h 933"/>
                                <a:gd name="T2" fmla="+- 0 11 11"/>
                                <a:gd name="T3" fmla="*/ 11 h 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8"/>
                        <wpg:cNvGrpSpPr>
                          <a:grpSpLocks/>
                        </wpg:cNvGrpSpPr>
                        <wpg:grpSpPr bwMode="auto">
                          <a:xfrm>
                            <a:off x="9916" y="11"/>
                            <a:ext cx="2" cy="933"/>
                            <a:chOff x="9916" y="11"/>
                            <a:chExt cx="2" cy="933"/>
                          </a:xfrm>
                        </wpg:grpSpPr>
                        <wps:wsp>
                          <wps:cNvPr id="26" name="Freeform 179"/>
                          <wps:cNvSpPr>
                            <a:spLocks/>
                          </wps:cNvSpPr>
                          <wps:spPr bwMode="auto">
                            <a:xfrm>
                              <a:off x="9916" y="11"/>
                              <a:ext cx="2" cy="933"/>
                            </a:xfrm>
                            <a:custGeom>
                              <a:avLst/>
                              <a:gdLst>
                                <a:gd name="T0" fmla="+- 0 944 11"/>
                                <a:gd name="T1" fmla="*/ 944 h 933"/>
                                <a:gd name="T2" fmla="+- 0 11 11"/>
                                <a:gd name="T3" fmla="*/ 11 h 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6"/>
                        <wpg:cNvGrpSpPr>
                          <a:grpSpLocks/>
                        </wpg:cNvGrpSpPr>
                        <wpg:grpSpPr bwMode="auto">
                          <a:xfrm>
                            <a:off x="6449" y="954"/>
                            <a:ext cx="3477" cy="2"/>
                            <a:chOff x="6449" y="954"/>
                            <a:chExt cx="3477" cy="2"/>
                          </a:xfrm>
                        </wpg:grpSpPr>
                        <wps:wsp>
                          <wps:cNvPr id="28" name="Freeform 177"/>
                          <wps:cNvSpPr>
                            <a:spLocks/>
                          </wps:cNvSpPr>
                          <wps:spPr bwMode="auto">
                            <a:xfrm>
                              <a:off x="6449" y="954"/>
                              <a:ext cx="3477" cy="2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3477"/>
                                <a:gd name="T2" fmla="+- 0 9926 6449"/>
                                <a:gd name="T3" fmla="*/ T2 w 3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7">
                                  <a:moveTo>
                                    <a:pt x="0" y="0"/>
                                  </a:moveTo>
                                  <a:lnTo>
                                    <a:pt x="347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D01F9" id="Group 175" o:spid="_x0000_s1026" style="position:absolute;margin-left:131.45pt;margin-top:.5pt;width:182.65pt;height:51.6pt;z-index:-251653120;mso-position-horizontal:right;mso-position-horizontal-relative:margin" coordorigin="6439,-9" coordsize="3497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">
                <v:group id="Group 182" o:spid="_x0000_s1027" style="position:absolute;left:6449;top:1;width:3477;height:2" coordorigin="6449,1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3" o:spid="_x0000_s1028" style="position:absolute;left:6449;top:1;width:3477;height:2;visibility:visible;mso-wrap-style:square;v-text-anchor:top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" path="m,l3477,e" filled="f" strokeweight="1pt">
                    <v:path arrowok="t" o:connecttype="custom" o:connectlocs="0,0;3477,0" o:connectangles="0,0"/>
                  </v:shape>
                </v:group>
                <v:group id="Group 180" o:spid="_x0000_s1029" style="position:absolute;left:6459;top:11;width:2;height:933" coordorigin="6459,11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1" o:spid="_x0000_s1030" style="position:absolute;left:6459;top:11;width:2;height:933;visibility:visible;mso-wrap-style:square;v-text-anchor:top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" path="m,933l,e" filled="f" strokeweight="1pt">
                    <v:path arrowok="t" o:connecttype="custom" o:connectlocs="0,944;0,11" o:connectangles="0,0"/>
                  </v:shape>
                </v:group>
                <v:group id="Group 178" o:spid="_x0000_s1031" style="position:absolute;left:9916;top:11;width:2;height:933" coordorigin="9916,11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79" o:spid="_x0000_s1032" style="position:absolute;left:9916;top:11;width:2;height:933;visibility:visible;mso-wrap-style:square;v-text-anchor:top" coordsize="2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" path="m,933l,e" filled="f" strokeweight="1pt">
                    <v:path arrowok="t" o:connecttype="custom" o:connectlocs="0,944;0,11" o:connectangles="0,0"/>
                  </v:shape>
                </v:group>
                <v:group id="Group 176" o:spid="_x0000_s1033" style="position:absolute;left:6449;top:954;width:3477;height:2" coordorigin="6449,954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77" o:spid="_x0000_s1034" style="position:absolute;left:6449;top:954;width:3477;height:2;visibility:visible;mso-wrap-style:square;v-text-anchor:top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" path="m,l3477,e" filled="f" strokeweight="1pt">
                    <v:path arrowok="t" o:connecttype="custom" o:connectlocs="0,0;3477,0" o:connectangles="0,0"/>
                  </v:shape>
                </v:group>
                <w10:wrap anchorx="margin"/>
              </v:group>
            </w:pict>
          </mc:Fallback>
        </mc:AlternateContent>
      </w:r>
    </w:p>
    <w:p w14:paraId="0A95CD62" w14:textId="35CC31EF" w:rsidR="0019312A" w:rsidRPr="00A90E26" w:rsidRDefault="0019312A" w:rsidP="0019312A">
      <w:pPr>
        <w:spacing w:line="288" w:lineRule="auto"/>
        <w:jc w:val="both"/>
        <w:rPr>
          <w:rFonts w:ascii="Arial Narrow" w:hAnsi="Arial Narrow" w:cs="Arial"/>
          <w:noProof/>
          <w:sz w:val="24"/>
          <w:szCs w:val="24"/>
          <w:lang w:val="tr-TR"/>
        </w:rPr>
      </w:pP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>Ad-Soyadı</w:t>
      </w:r>
      <w:r w:rsidR="007F1846">
        <w:rPr>
          <w:rFonts w:ascii="Arial Narrow" w:hAnsi="Arial Narrow" w:cs="Arial"/>
          <w:b/>
          <w:noProof/>
          <w:sz w:val="24"/>
          <w:szCs w:val="24"/>
          <w:lang w:val="tr-TR"/>
        </w:rPr>
        <w:t>/Unvan</w:t>
      </w: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 xml:space="preserve"> : </w:t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A90E26">
        <w:rPr>
          <w:rFonts w:ascii="Arial Narrow" w:hAnsi="Arial Narrow" w:cs="Arial"/>
          <w:b/>
          <w:noProof/>
          <w:sz w:val="24"/>
          <w:szCs w:val="24"/>
          <w:lang w:val="tr-TR"/>
        </w:rPr>
        <w:tab/>
        <w:t xml:space="preserve">     </w:t>
      </w:r>
      <w:r w:rsidR="00A90E26" w:rsidRPr="00A90E26">
        <w:rPr>
          <w:rFonts w:ascii="Arial Narrow" w:hAnsi="Arial Narrow" w:cs="Arial"/>
          <w:noProof/>
          <w:sz w:val="24"/>
          <w:szCs w:val="24"/>
          <w:lang w:val="tr-TR"/>
        </w:rPr>
        <w:t>imza</w:t>
      </w:r>
      <w:r w:rsidR="004E361A">
        <w:rPr>
          <w:rFonts w:ascii="Arial Narrow" w:hAnsi="Arial Narrow" w:cs="Arial"/>
          <w:noProof/>
          <w:sz w:val="24"/>
          <w:szCs w:val="24"/>
          <w:lang w:val="tr-TR"/>
        </w:rPr>
        <w:t>/onay</w:t>
      </w:r>
    </w:p>
    <w:p w14:paraId="0A95CD63" w14:textId="18E8EE53" w:rsidR="00FE0B7C" w:rsidRPr="00F712DC" w:rsidRDefault="0019312A" w:rsidP="00DF4ED7">
      <w:pPr>
        <w:spacing w:line="288" w:lineRule="auto"/>
        <w:jc w:val="both"/>
        <w:rPr>
          <w:rFonts w:ascii="Arial Narrow" w:hAnsi="Arial Narrow" w:cs="Arial"/>
          <w:b/>
          <w:noProof/>
          <w:sz w:val="24"/>
          <w:szCs w:val="24"/>
          <w:lang w:val="tr-TR"/>
        </w:rPr>
      </w:pP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>İmza</w:t>
      </w:r>
      <w:r w:rsidR="004E361A">
        <w:rPr>
          <w:rFonts w:ascii="Arial Narrow" w:hAnsi="Arial Narrow" w:cs="Arial"/>
          <w:b/>
          <w:noProof/>
          <w:sz w:val="24"/>
          <w:szCs w:val="24"/>
          <w:lang w:val="tr-TR"/>
        </w:rPr>
        <w:t>/Onay</w:t>
      </w:r>
      <w:r w:rsidRPr="0019312A">
        <w:rPr>
          <w:rFonts w:ascii="Arial Narrow" w:hAnsi="Arial Narrow" w:cs="Arial"/>
          <w:b/>
          <w:noProof/>
          <w:sz w:val="24"/>
          <w:szCs w:val="24"/>
          <w:lang w:val="tr-TR"/>
        </w:rPr>
        <w:t xml:space="preserve"> Tarihi: ___/___/_____                                                                                             </w:t>
      </w:r>
    </w:p>
    <w:p w14:paraId="0A95CD64" w14:textId="19286DE1" w:rsidR="00871B6F" w:rsidRPr="00F712DC" w:rsidRDefault="00C533C4" w:rsidP="00745A46">
      <w:pPr>
        <w:tabs>
          <w:tab w:val="left" w:pos="4113"/>
          <w:tab w:val="center" w:pos="4820"/>
        </w:tabs>
        <w:spacing w:line="288" w:lineRule="auto"/>
        <w:jc w:val="both"/>
        <w:rPr>
          <w:rFonts w:ascii="Arial Narrow" w:hAnsi="Arial Narrow" w:cs="Arial"/>
          <w:b/>
          <w:noProof/>
          <w:sz w:val="24"/>
          <w:szCs w:val="24"/>
          <w:lang w:val="tr-TR"/>
        </w:rPr>
      </w:pPr>
      <w:r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  <w:r w:rsidR="00745A46">
        <w:rPr>
          <w:rFonts w:ascii="Arial Narrow" w:hAnsi="Arial Narrow" w:cs="Arial"/>
          <w:b/>
          <w:noProof/>
          <w:sz w:val="24"/>
          <w:szCs w:val="24"/>
          <w:lang w:val="tr-TR"/>
        </w:rPr>
        <w:tab/>
      </w:r>
    </w:p>
    <w:sectPr w:rsidR="00871B6F" w:rsidRPr="00F712DC" w:rsidSect="00DF4ED7">
      <w:headerReference w:type="default" r:id="rId13"/>
      <w:footerReference w:type="default" r:id="rId14"/>
      <w:pgSz w:w="11906" w:h="16838"/>
      <w:pgMar w:top="598" w:right="849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FFE7D" w14:textId="77777777" w:rsidR="00BE45C1" w:rsidRDefault="00BE45C1" w:rsidP="00360418">
      <w:pPr>
        <w:spacing w:after="0" w:line="240" w:lineRule="auto"/>
      </w:pPr>
      <w:r>
        <w:separator/>
      </w:r>
    </w:p>
  </w:endnote>
  <w:endnote w:type="continuationSeparator" w:id="0">
    <w:p w14:paraId="0470C31B" w14:textId="77777777" w:rsidR="00BE45C1" w:rsidRDefault="00BE45C1" w:rsidP="0036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utiger Neue LT W1G Book">
    <w:altName w:val="Corbel"/>
    <w:charset w:val="00"/>
    <w:family w:val="auto"/>
    <w:pitch w:val="variable"/>
    <w:sig w:usb0="00000001" w:usb1="5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CD72" w14:textId="0AC049B4" w:rsidR="009E6FBB" w:rsidRDefault="00745A46" w:rsidP="00745A46">
    <w:pPr>
      <w:pStyle w:val="Footer"/>
      <w:spacing w:after="0"/>
      <w:rPr>
        <w:rFonts w:ascii="Arial Narrow" w:hAnsi="Arial Narrow" w:cs="Arial"/>
        <w:noProof/>
        <w:sz w:val="20"/>
        <w:szCs w:val="20"/>
        <w:lang w:val="tr-TR"/>
      </w:rPr>
    </w:pPr>
    <w:r w:rsidRPr="00745A46">
      <w:rPr>
        <w:rFonts w:ascii="Arial Narrow" w:hAnsi="Arial Narrow" w:cs="Arial"/>
        <w:noProof/>
        <w:sz w:val="20"/>
        <w:szCs w:val="20"/>
        <w:lang w:val="tr-TR"/>
      </w:rPr>
      <w:t>E738   06/2022  Ver.1</w:t>
    </w:r>
  </w:p>
  <w:p w14:paraId="0DD82EF3" w14:textId="77777777" w:rsidR="00745A46" w:rsidRPr="00745A46" w:rsidRDefault="00745A46" w:rsidP="00745A46">
    <w:pPr>
      <w:pStyle w:val="Footer"/>
      <w:spacing w:after="0"/>
      <w:rPr>
        <w:rFonts w:ascii="Arial Narrow" w:hAnsi="Arial Narrow" w:cs="Arial"/>
        <w:noProof/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CD88" w14:textId="77777777" w:rsidR="00BE45C1" w:rsidRDefault="00BE45C1" w:rsidP="00360418">
      <w:pPr>
        <w:spacing w:after="0" w:line="240" w:lineRule="auto"/>
      </w:pPr>
      <w:r>
        <w:separator/>
      </w:r>
    </w:p>
  </w:footnote>
  <w:footnote w:type="continuationSeparator" w:id="0">
    <w:p w14:paraId="4C8A0D27" w14:textId="77777777" w:rsidR="00BE45C1" w:rsidRDefault="00BE45C1" w:rsidP="0036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CD6F" w14:textId="4FC1E765" w:rsidR="00FA39BE" w:rsidRDefault="00925156">
    <w:pPr>
      <w:pStyle w:val="Header"/>
    </w:pPr>
    <w:r w:rsidRPr="00E82EBE">
      <w:rPr>
        <w:rFonts w:ascii="Frutiger Neue LT W1G Book" w:hAnsi="Frutiger Neue LT W1G Book"/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0A95CD73" wp14:editId="70D37BC0">
          <wp:simplePos x="0" y="0"/>
          <wp:positionH relativeFrom="margin">
            <wp:posOffset>5565050</wp:posOffset>
          </wp:positionH>
          <wp:positionV relativeFrom="margin">
            <wp:posOffset>-357415</wp:posOffset>
          </wp:positionV>
          <wp:extent cx="813435" cy="403860"/>
          <wp:effectExtent l="0" t="0" r="5715" b="0"/>
          <wp:wrapSquare wrapText="bothSides"/>
          <wp:docPr id="231" name="Pictur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9BE">
      <w:rPr>
        <w:lang w:bidi="en-US"/>
      </w:rPr>
      <w:tab/>
    </w:r>
    <w:r w:rsidR="00FA39BE">
      <w:rPr>
        <w:lang w:bidi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E06"/>
    <w:multiLevelType w:val="hybridMultilevel"/>
    <w:tmpl w:val="E1BA5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35"/>
    <w:rsid w:val="00017B31"/>
    <w:rsid w:val="00030D34"/>
    <w:rsid w:val="00033C3A"/>
    <w:rsid w:val="00040D5E"/>
    <w:rsid w:val="00042B8E"/>
    <w:rsid w:val="00044D98"/>
    <w:rsid w:val="000C56CD"/>
    <w:rsid w:val="000C6B80"/>
    <w:rsid w:val="000D7064"/>
    <w:rsid w:val="00172557"/>
    <w:rsid w:val="001835E7"/>
    <w:rsid w:val="0019312A"/>
    <w:rsid w:val="001E22A5"/>
    <w:rsid w:val="001E3FA2"/>
    <w:rsid w:val="00200D1D"/>
    <w:rsid w:val="00242811"/>
    <w:rsid w:val="002A019D"/>
    <w:rsid w:val="002A5F79"/>
    <w:rsid w:val="002A7B13"/>
    <w:rsid w:val="002B36A5"/>
    <w:rsid w:val="002C13F5"/>
    <w:rsid w:val="002D4076"/>
    <w:rsid w:val="002F37E6"/>
    <w:rsid w:val="00321180"/>
    <w:rsid w:val="00342D95"/>
    <w:rsid w:val="0035261D"/>
    <w:rsid w:val="00360418"/>
    <w:rsid w:val="003B74D9"/>
    <w:rsid w:val="00400E85"/>
    <w:rsid w:val="00417D2C"/>
    <w:rsid w:val="00460BB0"/>
    <w:rsid w:val="0046345D"/>
    <w:rsid w:val="004728B8"/>
    <w:rsid w:val="004950D8"/>
    <w:rsid w:val="004A185B"/>
    <w:rsid w:val="004E361A"/>
    <w:rsid w:val="00554634"/>
    <w:rsid w:val="005B28D8"/>
    <w:rsid w:val="005D3D66"/>
    <w:rsid w:val="00600D13"/>
    <w:rsid w:val="00616836"/>
    <w:rsid w:val="0064589A"/>
    <w:rsid w:val="006E6464"/>
    <w:rsid w:val="00745A46"/>
    <w:rsid w:val="00774AA4"/>
    <w:rsid w:val="00787C9E"/>
    <w:rsid w:val="007B1FBD"/>
    <w:rsid w:val="007C19D5"/>
    <w:rsid w:val="007C47B7"/>
    <w:rsid w:val="007D1635"/>
    <w:rsid w:val="007E1AEE"/>
    <w:rsid w:val="007F1846"/>
    <w:rsid w:val="00833BCC"/>
    <w:rsid w:val="00871B6F"/>
    <w:rsid w:val="008D1075"/>
    <w:rsid w:val="008D4B5A"/>
    <w:rsid w:val="008F3D54"/>
    <w:rsid w:val="00925156"/>
    <w:rsid w:val="0096470C"/>
    <w:rsid w:val="00971DED"/>
    <w:rsid w:val="00974CE0"/>
    <w:rsid w:val="009943DE"/>
    <w:rsid w:val="009A30D8"/>
    <w:rsid w:val="009C120A"/>
    <w:rsid w:val="009E6FBB"/>
    <w:rsid w:val="00A43538"/>
    <w:rsid w:val="00A50EEE"/>
    <w:rsid w:val="00A52DFF"/>
    <w:rsid w:val="00A61DAF"/>
    <w:rsid w:val="00A712D8"/>
    <w:rsid w:val="00A81347"/>
    <w:rsid w:val="00A90E26"/>
    <w:rsid w:val="00A910B6"/>
    <w:rsid w:val="00A96BB2"/>
    <w:rsid w:val="00AA4EF1"/>
    <w:rsid w:val="00AC62A3"/>
    <w:rsid w:val="00AE15CE"/>
    <w:rsid w:val="00AE1BF0"/>
    <w:rsid w:val="00B048EF"/>
    <w:rsid w:val="00B07E26"/>
    <w:rsid w:val="00B15904"/>
    <w:rsid w:val="00B2228E"/>
    <w:rsid w:val="00B32AAF"/>
    <w:rsid w:val="00B37CCE"/>
    <w:rsid w:val="00B573C8"/>
    <w:rsid w:val="00B60B74"/>
    <w:rsid w:val="00B61728"/>
    <w:rsid w:val="00B86105"/>
    <w:rsid w:val="00B91E2C"/>
    <w:rsid w:val="00B97D86"/>
    <w:rsid w:val="00BE377F"/>
    <w:rsid w:val="00BE45C1"/>
    <w:rsid w:val="00BE6E35"/>
    <w:rsid w:val="00BF221B"/>
    <w:rsid w:val="00C22162"/>
    <w:rsid w:val="00C533C4"/>
    <w:rsid w:val="00C54A08"/>
    <w:rsid w:val="00C72B5B"/>
    <w:rsid w:val="00CF6BBA"/>
    <w:rsid w:val="00D17291"/>
    <w:rsid w:val="00D3102F"/>
    <w:rsid w:val="00D42FDD"/>
    <w:rsid w:val="00D45B73"/>
    <w:rsid w:val="00D527A6"/>
    <w:rsid w:val="00D70C7F"/>
    <w:rsid w:val="00D903CE"/>
    <w:rsid w:val="00DB0A64"/>
    <w:rsid w:val="00DB77B2"/>
    <w:rsid w:val="00DD746E"/>
    <w:rsid w:val="00DF4ED7"/>
    <w:rsid w:val="00E13D49"/>
    <w:rsid w:val="00E30027"/>
    <w:rsid w:val="00E442DB"/>
    <w:rsid w:val="00E5457F"/>
    <w:rsid w:val="00E66289"/>
    <w:rsid w:val="00E7070A"/>
    <w:rsid w:val="00E72387"/>
    <w:rsid w:val="00E96A3D"/>
    <w:rsid w:val="00EA2C9D"/>
    <w:rsid w:val="00EF02D5"/>
    <w:rsid w:val="00EF28D7"/>
    <w:rsid w:val="00EF3D42"/>
    <w:rsid w:val="00EF4F64"/>
    <w:rsid w:val="00F138F2"/>
    <w:rsid w:val="00F165BA"/>
    <w:rsid w:val="00F27EA3"/>
    <w:rsid w:val="00F300A9"/>
    <w:rsid w:val="00F32E37"/>
    <w:rsid w:val="00F4391F"/>
    <w:rsid w:val="00F57DE1"/>
    <w:rsid w:val="00F712DC"/>
    <w:rsid w:val="00FA39BE"/>
    <w:rsid w:val="00FE0B7C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5CD42"/>
  <w15:docId w15:val="{F265CA7A-7659-4577-A1B4-EDAEADD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5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156"/>
    <w:pPr>
      <w:keepNext/>
      <w:keepLines/>
      <w:widowControl w:val="0"/>
      <w:spacing w:before="200" w:after="0"/>
      <w:outlineLvl w:val="2"/>
    </w:pPr>
    <w:rPr>
      <w:rFonts w:ascii="Arial Narrow" w:eastAsiaTheme="majorEastAsia" w:hAnsi="Arial Narrow" w:cstheme="majorBidi"/>
      <w:b/>
      <w:bCs/>
      <w:color w:val="44546A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1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604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041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6041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2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25156"/>
    <w:rPr>
      <w:rFonts w:ascii="Arial Narrow" w:eastAsiaTheme="majorEastAsia" w:hAnsi="Arial Narrow" w:cstheme="majorBidi"/>
      <w:b/>
      <w:bCs/>
      <w:color w:val="44546A" w:themeColor="text2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0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C53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8461399474B4DA151BF9A5AFDD810" ma:contentTypeVersion="17" ma:contentTypeDescription="Create a new document." ma:contentTypeScope="" ma:versionID="c22c0a799ce365d87ff18ba1ef60d89e">
  <xsd:schema xmlns:xsd="http://www.w3.org/2001/XMLSchema" xmlns:xs="http://www.w3.org/2001/XMLSchema" xmlns:p="http://schemas.microsoft.com/office/2006/metadata/properties" xmlns:ns2="160e2342-a1cc-46c8-adf3-1a18e0faaa1b" targetNamespace="http://schemas.microsoft.com/office/2006/metadata/properties" ma:root="true" ma:fieldsID="3162b4a53465828b31fc1e81802baf09" ns2:_="">
    <xsd:import namespace="160e2342-a1cc-46c8-adf3-1a18e0faa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f219bb7a6efa4ab29e57271212474e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2342-a1cc-46c8-adf3-1a18e0faaa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8be001b-0c89-484b-bb08-0851c04c7f50}" ma:internalName="TaxCatchAll" ma:showField="CatchAllData" ma:web="160e2342-a1cc-46c8-adf3-1a18e0faa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19bb7a6efa4ab29e57271212474e8e" ma:index="13" ma:taxonomy="true" ma:internalName="f219bb7a6efa4ab29e57271212474e8e" ma:taxonomyFieldName="Etiketlerimiz" ma:displayName="Etiketlerimiz" ma:default="" ma:fieldId="{f219bb7a-6efa-4ab2-9e57-271212474e8e}" ma:taxonomyMulti="true" ma:sspId="edc49f1e-dca7-4ac3-a826-ce2d2d0ded6d" ma:termSetId="71f2309f-896c-4d60-aa28-c7626814ca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0e2342-a1cc-46c8-adf3-1a18e0faaa1b">VAX2HDH6N3KQ-399-2208</_dlc_DocId>
    <_dlc_DocIdUrl xmlns="160e2342-a1cc-46c8-adf3-1a18e0faaa1b">
      <Url>https://mybanknew.ebt.bank/_layouts/15/DocIdRedir.aspx?ID=VAX2HDH6N3KQ-399-2208</Url>
      <Description>VAX2HDH6N3KQ-399-2208</Description>
    </_dlc_DocIdUrl>
    <TaxCatchAll xmlns="160e2342-a1cc-46c8-adf3-1a18e0faaa1b">
      <Value>9</Value>
    </TaxCatchAll>
    <f219bb7a6efa4ab29e57271212474e8e xmlns="160e2342-a1cc-46c8-adf3-1a18e0faaa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Sozleşmeler</TermName>
          <TermId xmlns="http://schemas.microsoft.com/office/infopath/2007/PartnerControls">0fa4be74-a538-47fe-9b5a-500f9faf4177</TermId>
        </TermInfo>
      </Terms>
    </f219bb7a6efa4ab29e57271212474e8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6E07-A0A1-4DFD-B9EA-1D4B6AF9AE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3D6BBC-F09F-44A9-B9D8-B2251FE64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e2342-a1cc-46c8-adf3-1a18e0faa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85948-D27B-4BF9-A2AF-67529576A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A97EE-4838-4720-83CB-0C1A68AA16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0e2342-a1cc-46c8-adf3-1a18e0faaa1b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544C74-63D0-4325-A1C5-51B3FB4C3D0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9E0F0E0-3B87-453D-A25B-FAC72246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E738 Yuvam Türk Lirası Vadeli Mevduat Hesabı Erken Kapama Talimatı</vt:lpstr>
      <vt:lpstr/>
    </vt:vector>
  </TitlesOfParts>
  <Company>SCCMSRV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E738 Yuvam Türk Lirası Vadeli Mevduat Hesabı Erken Kapama Talimatı</dc:title>
  <dc:creator>sari_f</dc:creator>
  <cp:keywords>Gizli, Kişisel Veri İçermez</cp:keywords>
  <cp:lastModifiedBy>Hülya Yücedağ</cp:lastModifiedBy>
  <cp:revision>2</cp:revision>
  <dcterms:created xsi:type="dcterms:W3CDTF">2022-07-22T11:25:00Z</dcterms:created>
  <dcterms:modified xsi:type="dcterms:W3CDTF">2022-07-22T11:25:00Z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VAX2HDH6N3KQ-399-806</vt:lpwstr>
  </property>
  <property fmtid="{D5CDD505-2E9C-101B-9397-08002B2CF9AE}" pid="3" name="_dlc_DocIdItemGuid">
    <vt:lpwstr>0a3fa9bf-edd9-47d4-86bb-fc0f81dcd5cd</vt:lpwstr>
  </property>
  <property fmtid="{D5CDD505-2E9C-101B-9397-08002B2CF9AE}" pid="4" name="_dlc_DocIdUrl">
    <vt:lpwstr>http://mybanknew/_layouts/15/DocIdRedir.aspx?ID=VAX2HDH6N3KQ-399-806, VAX2HDH6N3KQ-399-806</vt:lpwstr>
  </property>
  <property fmtid="{D5CDD505-2E9C-101B-9397-08002B2CF9AE}" pid="5" name="ContentTypeId">
    <vt:lpwstr>0x0101000588461399474B4DA151BF9A5AFDD810</vt:lpwstr>
  </property>
  <property fmtid="{D5CDD505-2E9C-101B-9397-08002B2CF9AE}" pid="6" name="TitusGUID">
    <vt:lpwstr>b47812f7-bd55-4827-917d-0d1e88557f97</vt:lpwstr>
  </property>
  <property fmtid="{D5CDD505-2E9C-101B-9397-08002B2CF9AE}" pid="7" name="Classification">
    <vt:lpwstr>G-a38d8d992b98</vt:lpwstr>
  </property>
  <property fmtid="{D5CDD505-2E9C-101B-9397-08002B2CF9AE}" pid="8" name="Labeling">
    <vt:lpwstr>S-9bce7ffc47b6</vt:lpwstr>
  </property>
  <property fmtid="{D5CDD505-2E9C-101B-9397-08002B2CF9AE}" pid="9" name="SubConfidential">
    <vt:lpwstr>SC-80b0dfa9d207</vt:lpwstr>
  </property>
  <property fmtid="{D5CDD505-2E9C-101B-9397-08002B2CF9AE}" pid="10" name="KVKK">
    <vt:lpwstr>N-20773efc0dbe</vt:lpwstr>
  </property>
  <property fmtid="{D5CDD505-2E9C-101B-9397-08002B2CF9AE}" pid="11" name="Etiketlerimiz">
    <vt:lpwstr>9;#Form Sozleşmeler|0fa4be74-a538-47fe-9b5a-500f9faf4177</vt:lpwstr>
  </property>
</Properties>
</file>